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87" w:rsidRPr="00073387" w:rsidRDefault="00073387" w:rsidP="000733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+77479819797</w:t>
      </w:r>
    </w:p>
    <w:p w:rsidR="00073387" w:rsidRPr="00073387" w:rsidRDefault="00073387" w:rsidP="0007338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</w:pP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940606401515</w:t>
      </w:r>
    </w:p>
    <w:p w:rsidR="00073387" w:rsidRPr="00073387" w:rsidRDefault="00073387" w:rsidP="0007338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АБДУМУТАЛОВА </w:t>
      </w:r>
      <w:proofErr w:type="spellStart"/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Наргиза</w:t>
      </w:r>
      <w:proofErr w:type="spellEnd"/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 xml:space="preserve"> </w:t>
      </w:r>
      <w:proofErr w:type="spellStart"/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</w:rPr>
        <w:t>Файзуллаевна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,</w:t>
      </w:r>
    </w:p>
    <w:p w:rsidR="00073387" w:rsidRPr="00073387" w:rsidRDefault="00073387" w:rsidP="0007338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«</w:t>
      </w: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Жон- арық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» </w:t>
      </w: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бастауыш мекте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бінің</w:t>
      </w:r>
    </w:p>
    <w:p w:rsidR="00073387" w:rsidRPr="00073387" w:rsidRDefault="00073387" w:rsidP="0007338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а</w:t>
      </w: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ғылшын тілі пәні мұғалімі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.</w:t>
      </w:r>
    </w:p>
    <w:p w:rsidR="00073387" w:rsidRPr="00073387" w:rsidRDefault="00073387" w:rsidP="00073387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</w:pP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Түркістан облысы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, </w:t>
      </w:r>
      <w:r w:rsidRPr="00073387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kk-KZ"/>
        </w:rPr>
        <w:t>Сайрам ауданы</w:t>
      </w:r>
    </w:p>
    <w:p w:rsidR="00073387" w:rsidRDefault="00073387" w:rsidP="000733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3387" w:rsidRPr="00073387" w:rsidRDefault="00073387" w:rsidP="0007338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07338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DAYS OF THE WEEK</w:t>
      </w:r>
    </w:p>
    <w:p w:rsidR="00073387" w:rsidRPr="00073387" w:rsidRDefault="00073387" w:rsidP="000733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2235"/>
        <w:gridCol w:w="8930"/>
      </w:tblGrid>
      <w:tr w:rsidR="00073387" w:rsidRPr="00073387" w:rsidTr="00073387">
        <w:trPr>
          <w:trHeight w:val="1020"/>
        </w:trPr>
        <w:tc>
          <w:tcPr>
            <w:tcW w:w="2235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930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1.L3 recognise with support simple greetings recognise the spoken form of a limited range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of basic and everyday classroom words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1.R1 recognise initial letters in names and place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1.S3 pronounce basic words and expressions intelligibly</w:t>
            </w:r>
          </w:p>
        </w:tc>
      </w:tr>
      <w:tr w:rsidR="00073387" w:rsidRPr="00073387" w:rsidTr="00073387">
        <w:tc>
          <w:tcPr>
            <w:tcW w:w="2235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Lesson</w:t>
            </w:r>
            <w:proofErr w:type="spellEnd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objectives</w:t>
            </w:r>
            <w:proofErr w:type="spellEnd"/>
          </w:p>
        </w:tc>
        <w:tc>
          <w:tcPr>
            <w:tcW w:w="8930" w:type="dxa"/>
            <w:hideMark/>
          </w:tcPr>
          <w:p w:rsidR="00073387" w:rsidRPr="00073387" w:rsidRDefault="00073387" w:rsidP="00073387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Learners will be able to:</w:t>
            </w:r>
          </w:p>
          <w:p w:rsidR="00073387" w:rsidRPr="00073387" w:rsidRDefault="00073387" w:rsidP="00073387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listen and repeat the words according to the topic Days of the week</w:t>
            </w:r>
          </w:p>
          <w:p w:rsidR="00073387" w:rsidRPr="00073387" w:rsidRDefault="00073387" w:rsidP="00073387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Practice talking about location</w:t>
            </w:r>
          </w:p>
        </w:tc>
      </w:tr>
    </w:tbl>
    <w:p w:rsidR="00073387" w:rsidRPr="00073387" w:rsidRDefault="00073387" w:rsidP="000733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en-US" w:eastAsia="ru-RU"/>
        </w:rPr>
      </w:pPr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46"/>
        <w:gridCol w:w="3174"/>
        <w:gridCol w:w="3117"/>
        <w:gridCol w:w="1844"/>
        <w:gridCol w:w="1418"/>
      </w:tblGrid>
      <w:tr w:rsidR="00073387" w:rsidRPr="00073387" w:rsidTr="00073387">
        <w:tc>
          <w:tcPr>
            <w:tcW w:w="1646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Planned</w:t>
            </w:r>
            <w:proofErr w:type="spellEnd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timings</w:t>
            </w:r>
            <w:proofErr w:type="spellEnd"/>
          </w:p>
        </w:tc>
        <w:tc>
          <w:tcPr>
            <w:tcW w:w="3174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Teacher's</w:t>
            </w:r>
            <w:proofErr w:type="spellEnd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actions</w:t>
            </w:r>
            <w:proofErr w:type="spellEnd"/>
          </w:p>
        </w:tc>
        <w:tc>
          <w:tcPr>
            <w:tcW w:w="3117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  <w:t>Pupils` actions</w:t>
            </w:r>
          </w:p>
        </w:tc>
        <w:tc>
          <w:tcPr>
            <w:tcW w:w="1844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en-US" w:eastAsia="ru-RU"/>
              </w:rPr>
              <w:t xml:space="preserve">Assessment </w:t>
            </w:r>
          </w:p>
        </w:tc>
        <w:tc>
          <w:tcPr>
            <w:tcW w:w="1418" w:type="dxa"/>
            <w:hideMark/>
          </w:tcPr>
          <w:p w:rsidR="00073387" w:rsidRPr="00073387" w:rsidRDefault="00073387" w:rsidP="0007338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0733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/>
              </w:rPr>
              <w:t>Resources</w:t>
            </w:r>
            <w:proofErr w:type="spellEnd"/>
          </w:p>
        </w:tc>
      </w:tr>
      <w:tr w:rsidR="00073387" w:rsidRPr="00073387" w:rsidTr="00073387">
        <w:tc>
          <w:tcPr>
            <w:tcW w:w="1646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10  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7338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minutes</w:t>
            </w:r>
            <w:proofErr w:type="spellEnd"/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hideMark/>
          </w:tcPr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 xml:space="preserve">ORGANISATION MOMENT: </w:t>
            </w: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Teacher greets students</w:t>
            </w: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117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07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Students respond to greeting and take their places</w:t>
            </w:r>
          </w:p>
        </w:tc>
        <w:tc>
          <w:tcPr>
            <w:tcW w:w="1844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73387" w:rsidRPr="00073387" w:rsidTr="00073387">
        <w:trPr>
          <w:trHeight w:val="65"/>
        </w:trPr>
        <w:tc>
          <w:tcPr>
            <w:tcW w:w="1646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7338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minutes</w:t>
            </w:r>
            <w:proofErr w:type="spellEnd"/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</w:tc>
        <w:tc>
          <w:tcPr>
            <w:tcW w:w="3174" w:type="dxa"/>
            <w:hideMark/>
          </w:tcPr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7338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MAIN PART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Teacher introduce with LO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Task: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 what time do you do this? Learners can do individually or in pairs. Whole class check together.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Questions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1. What time do you usually get up?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2. What time do you usually go to school?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3. What time do you usually have lunch?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Tasks</w:t>
            </w:r>
            <w:r w:rsidRPr="000733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1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en-GB"/>
              </w:rPr>
              <w:t>The first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  <w:r w:rsidRPr="0007338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groups "Catch the moment" (Teacher should use gestures to show actions)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>Monday - I go to school,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>Tuesday - I ride a bike,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>Wednesday - I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draws pictures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>Thursday - I sing,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>Friday – I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read a book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 xml:space="preserve">Saturday - I play </w:t>
            </w:r>
            <w:proofErr w:type="gramStart"/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GB" w:eastAsia="en-GB"/>
              </w:rPr>
              <w:t>football .</w:t>
            </w:r>
            <w:proofErr w:type="gramEnd"/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• </w:t>
            </w:r>
            <w:r w:rsidRPr="00073387"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  <w:t>Sunday - I watch TV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117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Learners given worksheets to fill. 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>Learners can do individually or in pairs.</w:t>
            </w:r>
          </w:p>
          <w:p w:rsidR="00073387" w:rsidRDefault="00073387" w:rsidP="0007338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</w:p>
          <w:p w:rsidR="00073387" w:rsidRPr="00073387" w:rsidRDefault="00073387" w:rsidP="0007338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GB"/>
              </w:rPr>
            </w:pPr>
            <w:r w:rsidRPr="00073387">
              <w:rPr>
                <w:color w:val="000000"/>
                <w:sz w:val="20"/>
                <w:szCs w:val="20"/>
                <w:lang w:val="en-GB"/>
              </w:rPr>
              <w:t>•</w:t>
            </w:r>
            <w:r w:rsidRPr="00073387">
              <w:rPr>
                <w:bCs/>
                <w:color w:val="000000"/>
                <w:sz w:val="20"/>
                <w:szCs w:val="20"/>
                <w:lang w:val="en-US"/>
              </w:rPr>
              <w:t>Can describe the picture</w:t>
            </w:r>
          </w:p>
          <w:p w:rsidR="00073387" w:rsidRPr="00073387" w:rsidRDefault="00073387" w:rsidP="0007338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kk-KZ"/>
              </w:rPr>
            </w:pPr>
            <w:r w:rsidRPr="00073387">
              <w:rPr>
                <w:color w:val="000000"/>
                <w:sz w:val="20"/>
                <w:szCs w:val="20"/>
                <w:lang w:val="en-GB"/>
              </w:rPr>
              <w:t>•</w:t>
            </w:r>
            <w:r w:rsidRPr="00073387">
              <w:rPr>
                <w:bCs/>
                <w:color w:val="000000"/>
                <w:sz w:val="20"/>
                <w:szCs w:val="20"/>
                <w:lang w:val="en-GB"/>
              </w:rPr>
              <w:t>matches the words to the pictures</w:t>
            </w:r>
            <w:r w:rsidRPr="00073387">
              <w:rPr>
                <w:color w:val="000000"/>
                <w:sz w:val="20"/>
                <w:szCs w:val="20"/>
                <w:lang w:val="en-GB"/>
              </w:rPr>
              <w:t> </w:t>
            </w:r>
            <w:r w:rsidRPr="00073387">
              <w:rPr>
                <w:bCs/>
                <w:color w:val="000000"/>
                <w:sz w:val="20"/>
                <w:szCs w:val="20"/>
                <w:lang w:val="en-US"/>
              </w:rPr>
              <w:t>.</w:t>
            </w:r>
            <w:bookmarkStart w:id="0" w:name="_GoBack"/>
            <w:bookmarkEnd w:id="0"/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D1026D3" wp14:editId="7FAE5B05">
                  <wp:extent cx="1792165" cy="2136530"/>
                  <wp:effectExtent l="19050" t="0" r="0" b="0"/>
                  <wp:docPr id="6" name="Рисунок 1" descr="45234 | DAYS OF THE WEEK | EnglishTime | LiveWorkshe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5234 | DAYS OF THE WEEK | EnglishTime | LiveWorkshe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0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166" cy="21365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Allow the pupils some time to read the sentences silently and complete the activity. </w:t>
            </w:r>
          </w:p>
          <w:p w:rsidR="00073387" w:rsidRPr="00073387" w:rsidRDefault="00073387" w:rsidP="00073387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lang w:val="en-GB"/>
              </w:rPr>
            </w:pPr>
            <w:r w:rsidRPr="00073387">
              <w:rPr>
                <w:color w:val="000000"/>
                <w:sz w:val="20"/>
                <w:szCs w:val="20"/>
                <w:lang w:val="en-GB"/>
              </w:rPr>
              <w:t>•</w:t>
            </w:r>
            <w:r w:rsidRPr="00073387">
              <w:rPr>
                <w:bCs/>
                <w:color w:val="000000"/>
                <w:sz w:val="20"/>
                <w:szCs w:val="20"/>
                <w:lang w:val="en-US"/>
              </w:rPr>
              <w:t>Can describe the picture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7338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E6BE02" wp14:editId="551441D8">
                  <wp:extent cx="1792165" cy="1582616"/>
                  <wp:effectExtent l="19050" t="0" r="0" b="0"/>
                  <wp:docPr id="7" name="Рисунок 4" descr="Days of the Week KS1 Worksheet | Primary Numeracy Resou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ays of the Week KS1 Worksheet | Primary Numeracy Resourc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44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666" cy="1595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t xml:space="preserve">The pupils read the texts silently and answer the questions in their 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notebooks</w:t>
            </w:r>
          </w:p>
        </w:tc>
        <w:tc>
          <w:tcPr>
            <w:tcW w:w="1844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Formative assessment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Feedback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Worksheets 1</w:t>
            </w: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Worksheets 2</w:t>
            </w:r>
          </w:p>
        </w:tc>
      </w:tr>
      <w:tr w:rsidR="00073387" w:rsidRPr="00073387" w:rsidTr="00073387">
        <w:tc>
          <w:tcPr>
            <w:tcW w:w="1646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minutes</w:t>
            </w:r>
          </w:p>
        </w:tc>
        <w:tc>
          <w:tcPr>
            <w:tcW w:w="3174" w:type="dxa"/>
            <w:hideMark/>
          </w:tcPr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  <w:t>ENDING THE LESSON:</w:t>
            </w: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Well what did we do in our lesson?</w:t>
            </w: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-</w:t>
            </w: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ab/>
              <w:t>Evaluation of the lesson</w:t>
            </w: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 xml:space="preserve">Give the home task </w:t>
            </w:r>
          </w:p>
          <w:p w:rsidR="00073387" w:rsidRPr="00073387" w:rsidRDefault="00073387" w:rsidP="0007338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Sing a Good bye song</w:t>
            </w:r>
          </w:p>
        </w:tc>
        <w:tc>
          <w:tcPr>
            <w:tcW w:w="3117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</w:pPr>
            <w:r w:rsidRPr="00073387">
              <w:rPr>
                <w:rFonts w:ascii="Times New Roman" w:hAnsi="Times New Roman" w:cs="Times New Roman"/>
                <w:sz w:val="20"/>
                <w:szCs w:val="20"/>
                <w:lang w:val="en-US" w:eastAsia="en-GB"/>
              </w:rPr>
              <w:t>Children sing a Good bye song</w:t>
            </w:r>
          </w:p>
        </w:tc>
        <w:tc>
          <w:tcPr>
            <w:tcW w:w="1844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3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Feedback</w:t>
            </w:r>
          </w:p>
        </w:tc>
        <w:tc>
          <w:tcPr>
            <w:tcW w:w="1418" w:type="dxa"/>
            <w:hideMark/>
          </w:tcPr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073387" w:rsidRPr="00073387" w:rsidRDefault="00073387" w:rsidP="0007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hyperlink w:history="1">
              <w:r w:rsidRPr="000733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https://www.youtube. com/</w:t>
              </w:r>
              <w:proofErr w:type="spellStart"/>
              <w:r w:rsidRPr="000733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watch?v</w:t>
              </w:r>
              <w:proofErr w:type="spellEnd"/>
              <w:r w:rsidRPr="0007338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= Xcws7UWWDEs</w:t>
              </w:r>
            </w:hyperlink>
          </w:p>
        </w:tc>
      </w:tr>
    </w:tbl>
    <w:p w:rsidR="00073387" w:rsidRPr="00073387" w:rsidRDefault="00073387" w:rsidP="000733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073387" w:rsidRPr="00073387" w:rsidRDefault="00073387" w:rsidP="0007338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73387" w:rsidRPr="00073387" w:rsidSect="002516D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57AF"/>
    <w:multiLevelType w:val="hybridMultilevel"/>
    <w:tmpl w:val="572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BF6A5C"/>
    <w:multiLevelType w:val="hybridMultilevel"/>
    <w:tmpl w:val="D520B43A"/>
    <w:lvl w:ilvl="0" w:tplc="93D024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6DC"/>
    <w:rsid w:val="00073387"/>
    <w:rsid w:val="0016271D"/>
    <w:rsid w:val="002516DC"/>
    <w:rsid w:val="00320B57"/>
    <w:rsid w:val="004978F0"/>
    <w:rsid w:val="00504936"/>
    <w:rsid w:val="00641D7B"/>
    <w:rsid w:val="008036A1"/>
    <w:rsid w:val="0082046E"/>
    <w:rsid w:val="00E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6DC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16DC"/>
    <w:rPr>
      <w:color w:val="0000FF" w:themeColor="hyperlink"/>
      <w:u w:val="single"/>
    </w:rPr>
  </w:style>
  <w:style w:type="paragraph" w:customStyle="1" w:styleId="western">
    <w:name w:val="western"/>
    <w:basedOn w:val="a"/>
    <w:rsid w:val="002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25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2025-02-25T07:52:00Z</dcterms:created>
  <dcterms:modified xsi:type="dcterms:W3CDTF">2025-02-28T05:28:00Z</dcterms:modified>
</cp:coreProperties>
</file>